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9E74" w14:textId="77777777" w:rsidR="00CD2F9D" w:rsidRDefault="00735EEF">
      <w:r>
        <w:rPr>
          <w:noProof/>
        </w:rPr>
        <w:drawing>
          <wp:anchor distT="0" distB="0" distL="114300" distR="114300" simplePos="0" relativeHeight="2" behindDoc="0" locked="0" layoutInCell="1" allowOverlap="1" wp14:anchorId="06E08F6F" wp14:editId="6FEB3A30">
            <wp:simplePos x="0" y="0"/>
            <wp:positionH relativeFrom="margin">
              <wp:posOffset>0</wp:posOffset>
            </wp:positionH>
            <wp:positionV relativeFrom="paragraph">
              <wp:posOffset>-152400</wp:posOffset>
            </wp:positionV>
            <wp:extent cx="163068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7C0281AF" w14:textId="77777777" w:rsidR="00CD2F9D" w:rsidRDefault="00735EEF">
      <w:pPr>
        <w:spacing w:after="0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MEMBERSHIP FORM</w:t>
      </w:r>
    </w:p>
    <w:p w14:paraId="07360399" w14:textId="77777777" w:rsidR="00CD2F9D" w:rsidRDefault="00CD2F9D">
      <w:pPr>
        <w:spacing w:after="0"/>
        <w:ind w:left="0"/>
        <w:jc w:val="left"/>
        <w:rPr>
          <w:rFonts w:ascii="Arial" w:hAnsi="Arial" w:cs="Arial"/>
          <w:sz w:val="24"/>
          <w:szCs w:val="24"/>
        </w:rPr>
      </w:pPr>
    </w:p>
    <w:p w14:paraId="3E34C326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092F55FC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78025B77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0D7BE9E8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Name(s)</w:t>
      </w:r>
      <w:r>
        <w:rPr>
          <w:rFonts w:ascii="Arial" w:hAnsi="Arial" w:cs="Arial"/>
        </w:rPr>
        <w:tab/>
        <w:t>____________________________________________________________</w:t>
      </w:r>
    </w:p>
    <w:p w14:paraId="65C91E8E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6FA60D0B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Address:    </w:t>
      </w:r>
      <w:r>
        <w:rPr>
          <w:rFonts w:ascii="Arial" w:hAnsi="Arial" w:cs="Arial"/>
        </w:rPr>
        <w:tab/>
        <w:t>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</w:t>
      </w:r>
    </w:p>
    <w:p w14:paraId="504F4892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0C9FE056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</w:t>
      </w:r>
    </w:p>
    <w:p w14:paraId="6C6DE7CE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4F62BC40" w14:textId="4ACD6EE6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  <w:t>______________________ Email: _______________________________</w:t>
      </w:r>
    </w:p>
    <w:p w14:paraId="19DCCB2E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466B54B7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I would like to renew as (please tick as appropriate):</w:t>
      </w:r>
    </w:p>
    <w:p w14:paraId="1E9DC261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2536CB2C" w14:textId="6C30F609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Individual member:</w:t>
      </w:r>
      <w:r>
        <w:rPr>
          <w:rFonts w:ascii="Arial" w:hAnsi="Arial" w:cs="Arial"/>
        </w:rPr>
        <w:tab/>
        <w:t>£</w:t>
      </w:r>
      <w:proofErr w:type="gramStart"/>
      <w:r>
        <w:rPr>
          <w:rFonts w:ascii="Arial" w:hAnsi="Arial" w:cs="Arial"/>
        </w:rPr>
        <w:t>1</w:t>
      </w:r>
      <w:r w:rsidR="00CD605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_</w:t>
      </w:r>
      <w:proofErr w:type="gramEnd"/>
      <w:r>
        <w:rPr>
          <w:rFonts w:ascii="Arial" w:hAnsi="Arial" w:cs="Arial"/>
        </w:rPr>
        <w:t xml:space="preserve">_____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Family member: </w:t>
      </w:r>
      <w:r>
        <w:rPr>
          <w:rFonts w:ascii="Arial" w:hAnsi="Arial" w:cs="Arial"/>
        </w:rPr>
        <w:tab/>
        <w:t>£2</w:t>
      </w:r>
      <w:r w:rsidR="00CD605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______</w:t>
      </w:r>
    </w:p>
    <w:p w14:paraId="421D18D9" w14:textId="77777777" w:rsidR="00CD2F9D" w:rsidRDefault="00735EEF">
      <w:pPr>
        <w:spacing w:after="0"/>
        <w:ind w:left="4320"/>
        <w:jc w:val="left"/>
        <w:rPr>
          <w:rFonts w:ascii="Arial" w:hAnsi="Arial" w:cs="Arial"/>
        </w:rPr>
      </w:pPr>
      <w:r>
        <w:rPr>
          <w:rFonts w:ascii="Arial" w:hAnsi="Arial" w:cs="Arial"/>
        </w:rPr>
        <w:t>(any number &amp; combination of adults/children resident at the same address)</w:t>
      </w:r>
    </w:p>
    <w:p w14:paraId="714F09B5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00344C89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I would like to make an additional donation of:  £________</w:t>
      </w:r>
    </w:p>
    <w:p w14:paraId="7168C6E9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5BA3B9C0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Total enclosed: £___________</w:t>
      </w:r>
    </w:p>
    <w:p w14:paraId="3319F290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057B42CD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To pay with cash or by cheque (payable to Friends of Goring Library) please complete this form and deliver it, together with your payment, to the library.</w:t>
      </w:r>
    </w:p>
    <w:p w14:paraId="64BE66B2" w14:textId="77777777" w:rsidR="00CD2F9D" w:rsidRDefault="00CD2F9D">
      <w:pPr>
        <w:spacing w:after="0"/>
        <w:ind w:left="0"/>
        <w:jc w:val="left"/>
        <w:rPr>
          <w:rFonts w:ascii="Arial" w:hAnsi="Arial" w:cs="Arial"/>
          <w:sz w:val="24"/>
          <w:szCs w:val="24"/>
        </w:rPr>
      </w:pPr>
    </w:p>
    <w:p w14:paraId="7776ABA7" w14:textId="77777777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Online payments (one-off or annual standing order) can be made to our account.</w:t>
      </w:r>
    </w:p>
    <w:p w14:paraId="1EA42293" w14:textId="5859A430" w:rsidR="00CD2F9D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Name: Friends of Goring Library</w:t>
      </w:r>
      <w:r w:rsidR="00AD2C5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Sort Code: 30-92-93</w:t>
      </w:r>
      <w:r w:rsidR="00AD2C5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 Account Number: 68202568  </w:t>
      </w:r>
    </w:p>
    <w:p w14:paraId="6CB6ED33" w14:textId="77777777" w:rsidR="00AD2C58" w:rsidRDefault="00735EEF">
      <w:pPr>
        <w:spacing w:after="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If paying online</w:t>
      </w:r>
      <w:r w:rsidR="00AD2C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make sure that you put your name as the payment reference. </w:t>
      </w:r>
    </w:p>
    <w:p w14:paraId="19CF3374" w14:textId="6C7557D1" w:rsidR="00CD2F9D" w:rsidRDefault="00AD2C58">
      <w:pPr>
        <w:spacing w:after="0"/>
        <w:ind w:left="0"/>
        <w:jc w:val="left"/>
      </w:pPr>
      <w:r>
        <w:rPr>
          <w:rFonts w:ascii="Arial" w:hAnsi="Arial" w:cs="Arial"/>
        </w:rPr>
        <w:t>P</w:t>
      </w:r>
      <w:r w:rsidR="00735EEF">
        <w:rPr>
          <w:rFonts w:ascii="Arial" w:hAnsi="Arial" w:cs="Arial"/>
        </w:rPr>
        <w:t xml:space="preserve">lease complete this form (by editing the file) and email it to </w:t>
      </w:r>
      <w:hyperlink r:id="rId9">
        <w:r w:rsidR="00735EEF">
          <w:rPr>
            <w:rStyle w:val="InternetLink"/>
            <w:rFonts w:ascii="Arial" w:hAnsi="Arial" w:cs="Arial"/>
          </w:rPr>
          <w:t>FOGL.oxon@gmail.com</w:t>
        </w:r>
      </w:hyperlink>
      <w:r w:rsidR="00735EEF">
        <w:rPr>
          <w:rFonts w:ascii="Arial" w:hAnsi="Arial" w:cs="Arial"/>
        </w:rPr>
        <w:t xml:space="preserve">. </w:t>
      </w:r>
    </w:p>
    <w:p w14:paraId="3CF598A5" w14:textId="77777777" w:rsidR="00CD2F9D" w:rsidRDefault="00CD2F9D">
      <w:pPr>
        <w:spacing w:after="0"/>
        <w:ind w:left="0"/>
        <w:jc w:val="left"/>
        <w:rPr>
          <w:rFonts w:ascii="Arial" w:hAnsi="Arial" w:cs="Arial"/>
        </w:rPr>
      </w:pPr>
    </w:p>
    <w:p w14:paraId="34EDD1ED" w14:textId="77777777" w:rsidR="00CD2F9D" w:rsidRDefault="00735EEF">
      <w:pPr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Protection Declaration</w:t>
      </w:r>
    </w:p>
    <w:p w14:paraId="229B3EBA" w14:textId="77777777" w:rsidR="00CD2F9D" w:rsidRDefault="00735EEF">
      <w:pPr>
        <w:spacing w:after="0"/>
        <w:ind w:left="0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I give the Friends of Goring Library permission to use the information I have supplied to them in the following ways:</w:t>
      </w:r>
    </w:p>
    <w:p w14:paraId="38C21FF1" w14:textId="77777777" w:rsidR="00CD2F9D" w:rsidRDefault="00735EEF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To store it securely for membership purposes</w:t>
      </w:r>
    </w:p>
    <w:p w14:paraId="0A502723" w14:textId="77777777" w:rsidR="00CD2F9D" w:rsidRDefault="00735EEF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To communicate with me as a member of the Friends of Goring Library</w:t>
      </w:r>
    </w:p>
    <w:p w14:paraId="3FFA213D" w14:textId="77777777" w:rsidR="00CD2F9D" w:rsidRDefault="00735EEF">
      <w:pPr>
        <w:pStyle w:val="ListParagraph"/>
        <w:numPr>
          <w:ilvl w:val="0"/>
          <w:numId w:val="1"/>
        </w:numPr>
        <w:spacing w:after="0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 xml:space="preserve">To book onto events where OCC staff may see contact </w:t>
      </w:r>
      <w:proofErr w:type="gramStart"/>
      <w:r>
        <w:rPr>
          <w:rFonts w:ascii="Arial" w:eastAsia="Calibri" w:hAnsi="Arial" w:cs="Arial"/>
          <w:sz w:val="20"/>
          <w:szCs w:val="20"/>
          <w:lang w:eastAsia="en-GB"/>
        </w:rPr>
        <w:t>details</w:t>
      </w:r>
      <w:proofErr w:type="gramEnd"/>
    </w:p>
    <w:p w14:paraId="79D9EB7C" w14:textId="77777777" w:rsidR="00CD2F9D" w:rsidRDefault="00735EE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To communicate externally with HMRC for Gift Aid claims when applicable</w:t>
      </w:r>
    </w:p>
    <w:p w14:paraId="382BFB71" w14:textId="77777777" w:rsidR="00CD2F9D" w:rsidRDefault="00CD2F9D">
      <w:pPr>
        <w:spacing w:after="0" w:line="240" w:lineRule="auto"/>
        <w:ind w:left="0"/>
        <w:jc w:val="left"/>
        <w:rPr>
          <w:rFonts w:ascii="Arial" w:eastAsia="Calibri" w:hAnsi="Arial" w:cs="Arial"/>
          <w:sz w:val="20"/>
          <w:szCs w:val="20"/>
          <w:lang w:eastAsia="en-GB"/>
        </w:rPr>
      </w:pPr>
    </w:p>
    <w:p w14:paraId="0A5A0096" w14:textId="77777777" w:rsidR="00CD2F9D" w:rsidRDefault="00735EEF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>I consent to my data being used for membership purposes as detailed above.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39D52880" w14:textId="77777777" w:rsidR="00CD2F9D" w:rsidRDefault="00CD2F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17F7E35" w14:textId="77777777" w:rsidR="00CD2F9D" w:rsidRDefault="00735EEF">
      <w:pPr>
        <w:spacing w:after="0" w:line="240" w:lineRule="auto"/>
        <w:ind w:left="0"/>
        <w:jc w:val="left"/>
        <w:rPr>
          <w:rFonts w:ascii="Arial" w:eastAsia="Calibri" w:hAnsi="Arial" w:cs="Arial"/>
          <w:sz w:val="20"/>
          <w:szCs w:val="20"/>
          <w:lang w:eastAsia="en-GB"/>
        </w:rPr>
      </w:pPr>
      <w:r>
        <w:rPr>
          <w:rFonts w:ascii="Arial" w:eastAsia="Calibri" w:hAnsi="Arial" w:cs="Arial"/>
          <w:sz w:val="20"/>
          <w:szCs w:val="20"/>
          <w:lang w:eastAsia="en-GB"/>
        </w:rPr>
        <w:t xml:space="preserve">Signed ……………………………………………….      </w:t>
      </w:r>
      <w:proofErr w:type="gramStart"/>
      <w:r>
        <w:rPr>
          <w:rFonts w:ascii="Arial" w:eastAsia="Calibri" w:hAnsi="Arial" w:cs="Arial"/>
          <w:sz w:val="20"/>
          <w:szCs w:val="20"/>
          <w:lang w:eastAsia="en-GB"/>
        </w:rPr>
        <w:t>Dated .</w:t>
      </w:r>
      <w:proofErr w:type="gramEnd"/>
      <w:r>
        <w:rPr>
          <w:rFonts w:ascii="Arial" w:eastAsia="Calibri" w:hAnsi="Arial" w:cs="Arial"/>
          <w:sz w:val="20"/>
          <w:szCs w:val="20"/>
          <w:lang w:eastAsia="en-GB"/>
        </w:rPr>
        <w:t>……………………………………………….</w:t>
      </w:r>
      <w:r>
        <w:rPr>
          <w:rFonts w:ascii="Arial" w:eastAsia="Calibri" w:hAnsi="Arial" w:cs="Arial"/>
          <w:sz w:val="20"/>
          <w:szCs w:val="20"/>
          <w:lang w:eastAsia="en-GB"/>
        </w:rPr>
        <w:tab/>
      </w:r>
    </w:p>
    <w:p w14:paraId="53198A93" w14:textId="77777777" w:rsidR="00CD2F9D" w:rsidRDefault="00CD2F9D">
      <w:pPr>
        <w:spacing w:after="0" w:line="240" w:lineRule="auto"/>
        <w:ind w:left="0"/>
        <w:jc w:val="left"/>
        <w:rPr>
          <w:rFonts w:ascii="Arial" w:eastAsia="Calibri" w:hAnsi="Arial" w:cs="Arial"/>
          <w:sz w:val="20"/>
          <w:szCs w:val="20"/>
          <w:lang w:eastAsia="en-GB"/>
        </w:rPr>
      </w:pPr>
    </w:p>
    <w:p w14:paraId="15E602A5" w14:textId="77777777" w:rsidR="00CD2F9D" w:rsidRDefault="00CD2F9D">
      <w:pPr>
        <w:spacing w:after="0" w:line="240" w:lineRule="auto"/>
        <w:ind w:left="0"/>
        <w:jc w:val="lef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00343B" w14:textId="77777777" w:rsidR="00CD2F9D" w:rsidRDefault="00735EEF">
      <w:pPr>
        <w:spacing w:after="0" w:line="240" w:lineRule="auto"/>
        <w:ind w:left="0"/>
        <w:jc w:val="left"/>
      </w:pPr>
      <w:r>
        <w:rPr>
          <w:rFonts w:ascii="Arial" w:eastAsia="Calibri" w:hAnsi="Arial" w:cs="Arial"/>
          <w:sz w:val="20"/>
          <w:szCs w:val="20"/>
          <w:lang w:eastAsia="en-GB"/>
        </w:rPr>
        <w:t xml:space="preserve">Signed ……………………………………………….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    </w:t>
      </w:r>
      <w:proofErr w:type="gramStart"/>
      <w:r>
        <w:rPr>
          <w:rFonts w:ascii="Arial" w:eastAsia="Calibri" w:hAnsi="Arial" w:cs="Arial"/>
          <w:sz w:val="20"/>
          <w:szCs w:val="20"/>
          <w:lang w:eastAsia="en-GB"/>
        </w:rPr>
        <w:t>Dated .</w:t>
      </w:r>
      <w:proofErr w:type="gramEnd"/>
      <w:r>
        <w:rPr>
          <w:rFonts w:ascii="Arial" w:eastAsia="Calibri" w:hAnsi="Arial" w:cs="Arial"/>
          <w:sz w:val="20"/>
          <w:szCs w:val="20"/>
          <w:lang w:eastAsia="en-GB"/>
        </w:rPr>
        <w:t>………………………………………………</w:t>
      </w:r>
    </w:p>
    <w:sectPr w:rsidR="00CD2F9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8915" w14:textId="77777777" w:rsidR="00735EEF" w:rsidRDefault="00735EEF">
      <w:pPr>
        <w:spacing w:after="0" w:line="240" w:lineRule="auto"/>
      </w:pPr>
      <w:r>
        <w:separator/>
      </w:r>
    </w:p>
  </w:endnote>
  <w:endnote w:type="continuationSeparator" w:id="0">
    <w:p w14:paraId="54898351" w14:textId="77777777" w:rsidR="00735EEF" w:rsidRDefault="0073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BBF" w14:textId="77777777" w:rsidR="00CD2F9D" w:rsidRDefault="00CD2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72AE" w14:textId="77777777" w:rsidR="00735EEF" w:rsidRDefault="00735EEF">
      <w:pPr>
        <w:spacing w:after="0" w:line="240" w:lineRule="auto"/>
      </w:pPr>
      <w:r>
        <w:separator/>
      </w:r>
    </w:p>
  </w:footnote>
  <w:footnote w:type="continuationSeparator" w:id="0">
    <w:p w14:paraId="0034FDFA" w14:textId="77777777" w:rsidR="00735EEF" w:rsidRDefault="0073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5C5C" w14:textId="77777777" w:rsidR="00CD2F9D" w:rsidRDefault="00CD2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0E7B"/>
    <w:multiLevelType w:val="multilevel"/>
    <w:tmpl w:val="7FFA3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EC4F01"/>
    <w:multiLevelType w:val="multilevel"/>
    <w:tmpl w:val="38185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94313349">
    <w:abstractNumId w:val="1"/>
  </w:num>
  <w:num w:numId="2" w16cid:durableId="143944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9D"/>
    <w:rsid w:val="0004259C"/>
    <w:rsid w:val="00362F75"/>
    <w:rsid w:val="00735EEF"/>
    <w:rsid w:val="00AD2C58"/>
    <w:rsid w:val="00CD2F9D"/>
    <w:rsid w:val="00C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3B17"/>
  <w15:docId w15:val="{058A0F89-388E-444B-A772-FBEAFCDC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ind w:left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524CB"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524CB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4C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24CB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GL.ox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Sarah Chambers</cp:lastModifiedBy>
  <cp:revision>2</cp:revision>
  <cp:lastPrinted>2021-04-29T12:46:00Z</cp:lastPrinted>
  <dcterms:created xsi:type="dcterms:W3CDTF">2024-03-01T18:08:00Z</dcterms:created>
  <dcterms:modified xsi:type="dcterms:W3CDTF">2024-03-01T18:08:00Z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2057-11.2.0.8991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